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38F15" w14:textId="5A2878C9" w:rsidR="00240DD7" w:rsidRPr="00240DD7" w:rsidRDefault="00240DD7" w:rsidP="00240DD7">
      <w:pPr>
        <w:ind w:right="-1"/>
        <w:jc w:val="right"/>
        <w:rPr>
          <w:b/>
          <w:bCs/>
          <w:noProof/>
          <w:color w:val="404040"/>
          <w:szCs w:val="32"/>
        </w:rPr>
      </w:pPr>
    </w:p>
    <w:p w14:paraId="4EF5062C" w14:textId="3D621D53" w:rsidR="0099600A" w:rsidRPr="00D84066" w:rsidRDefault="009C6AA5" w:rsidP="0099600A">
      <w:pPr>
        <w:ind w:right="-1"/>
        <w:jc w:val="center"/>
        <w:rPr>
          <w:b/>
          <w:color w:val="404040"/>
          <w:sz w:val="28"/>
        </w:rPr>
      </w:pPr>
      <w:r w:rsidRPr="0099600A">
        <w:rPr>
          <w:noProof/>
          <w:color w:val="404040"/>
          <w:sz w:val="20"/>
        </w:rPr>
        <w:drawing>
          <wp:inline distT="0" distB="0" distL="0" distR="0" wp14:anchorId="50A20660" wp14:editId="0750AF4F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AB541" w14:textId="77777777" w:rsidR="0099600A" w:rsidRDefault="0099600A" w:rsidP="0099600A">
      <w:pPr>
        <w:jc w:val="center"/>
        <w:rPr>
          <w:b/>
          <w:color w:val="404040"/>
        </w:rPr>
      </w:pPr>
      <w:proofErr w:type="gramStart"/>
      <w:r w:rsidRPr="0099600A">
        <w:rPr>
          <w:b/>
          <w:color w:val="404040"/>
        </w:rPr>
        <w:t>РЕСПУБЛИКА  КАРЕЛИЯ</w:t>
      </w:r>
      <w:proofErr w:type="gramEnd"/>
    </w:p>
    <w:p w14:paraId="35084E57" w14:textId="77777777" w:rsidR="0099600A" w:rsidRPr="0099600A" w:rsidRDefault="0099600A" w:rsidP="0099600A">
      <w:pPr>
        <w:jc w:val="center"/>
        <w:rPr>
          <w:b/>
          <w:color w:val="404040"/>
        </w:rPr>
      </w:pPr>
    </w:p>
    <w:p w14:paraId="1AB21D46" w14:textId="77777777" w:rsidR="0099600A" w:rsidRDefault="0099600A" w:rsidP="0099600A">
      <w:pPr>
        <w:jc w:val="center"/>
        <w:rPr>
          <w:b/>
          <w:color w:val="404040"/>
        </w:rPr>
      </w:pPr>
      <w:proofErr w:type="gramStart"/>
      <w:r w:rsidRPr="0099600A">
        <w:rPr>
          <w:b/>
          <w:color w:val="404040"/>
        </w:rPr>
        <w:t>КАЛЕВАЛЬСКИЙ  НАЦИОНАЛЬНЫЙ</w:t>
      </w:r>
      <w:proofErr w:type="gramEnd"/>
      <w:r w:rsidRPr="0099600A">
        <w:rPr>
          <w:b/>
          <w:color w:val="404040"/>
        </w:rPr>
        <w:t xml:space="preserve">  РАЙОН</w:t>
      </w:r>
    </w:p>
    <w:p w14:paraId="3E19CCB6" w14:textId="77777777" w:rsidR="0099600A" w:rsidRDefault="0099600A" w:rsidP="0099600A">
      <w:pPr>
        <w:jc w:val="center"/>
        <w:rPr>
          <w:b/>
          <w:color w:val="404040"/>
        </w:rPr>
      </w:pPr>
    </w:p>
    <w:p w14:paraId="7ECF4A7D" w14:textId="77777777" w:rsidR="0099600A" w:rsidRDefault="0099600A" w:rsidP="0099600A">
      <w:pPr>
        <w:jc w:val="center"/>
        <w:rPr>
          <w:b/>
          <w:color w:val="404040"/>
        </w:rPr>
      </w:pPr>
      <w:r>
        <w:rPr>
          <w:b/>
          <w:color w:val="404040"/>
        </w:rPr>
        <w:t>МУНИЦИПАЛЬНОЕ ОБРАЗОВАНИЕ</w:t>
      </w:r>
    </w:p>
    <w:p w14:paraId="71699E95" w14:textId="77777777" w:rsidR="0099600A" w:rsidRDefault="0099600A" w:rsidP="0099600A">
      <w:pPr>
        <w:jc w:val="center"/>
        <w:rPr>
          <w:b/>
          <w:color w:val="404040"/>
        </w:rPr>
      </w:pPr>
      <w:r>
        <w:rPr>
          <w:b/>
          <w:color w:val="404040"/>
        </w:rPr>
        <w:t>«КАЛЕВАЛЬСКОЕ ГОРОДСКОЕ ПОСЕЛЕНИЕ»</w:t>
      </w:r>
    </w:p>
    <w:p w14:paraId="7BF5C006" w14:textId="77777777" w:rsidR="0099600A" w:rsidRPr="0099600A" w:rsidRDefault="0099600A" w:rsidP="0099600A">
      <w:pPr>
        <w:jc w:val="center"/>
        <w:rPr>
          <w:b/>
          <w:color w:val="404040"/>
        </w:rPr>
      </w:pPr>
    </w:p>
    <w:p w14:paraId="1DD496CD" w14:textId="77777777" w:rsidR="0099600A" w:rsidRPr="0099600A" w:rsidRDefault="0099600A" w:rsidP="0099600A">
      <w:pPr>
        <w:jc w:val="center"/>
        <w:rPr>
          <w:b/>
          <w:color w:val="404040"/>
        </w:rPr>
      </w:pPr>
      <w:proofErr w:type="gramStart"/>
      <w:r w:rsidRPr="0099600A">
        <w:rPr>
          <w:b/>
          <w:color w:val="404040"/>
        </w:rPr>
        <w:t>СОВЕТ  КАЛЕВАЛЬСКОГО</w:t>
      </w:r>
      <w:proofErr w:type="gramEnd"/>
      <w:r w:rsidRPr="0099600A">
        <w:rPr>
          <w:b/>
          <w:color w:val="404040"/>
        </w:rPr>
        <w:t xml:space="preserve"> </w:t>
      </w:r>
      <w:r w:rsidR="00261F7A">
        <w:rPr>
          <w:b/>
          <w:color w:val="404040"/>
        </w:rPr>
        <w:t>ГОРОДСКОГО ПОСЕЛЕНИЯ</w:t>
      </w:r>
    </w:p>
    <w:p w14:paraId="7FA9EA3F" w14:textId="77777777" w:rsidR="0099600A" w:rsidRPr="00D84066" w:rsidRDefault="0099600A" w:rsidP="0099600A">
      <w:pPr>
        <w:jc w:val="both"/>
        <w:rPr>
          <w:color w:val="404040"/>
          <w:sz w:val="28"/>
        </w:rPr>
      </w:pPr>
    </w:p>
    <w:p w14:paraId="348C606F" w14:textId="77777777" w:rsidR="0099600A" w:rsidRPr="00D84066" w:rsidRDefault="0099600A" w:rsidP="0099600A">
      <w:pPr>
        <w:jc w:val="both"/>
        <w:rPr>
          <w:color w:val="404040"/>
        </w:rPr>
      </w:pP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         </w:t>
      </w:r>
      <w:r w:rsidRPr="00D84066">
        <w:rPr>
          <w:color w:val="404040"/>
        </w:rPr>
        <w:tab/>
      </w:r>
      <w:r w:rsidRPr="00D84066">
        <w:rPr>
          <w:color w:val="404040"/>
        </w:rPr>
        <w:tab/>
        <w:t xml:space="preserve"> </w:t>
      </w:r>
    </w:p>
    <w:p w14:paraId="085C4B62" w14:textId="77777777" w:rsidR="00E328CA" w:rsidRDefault="00416828" w:rsidP="00E328CA">
      <w:pPr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val="en-US" w:eastAsia="ja-JP"/>
        </w:rPr>
        <w:t>XVII</w:t>
      </w:r>
      <w:r w:rsidRPr="00D40063">
        <w:rPr>
          <w:rFonts w:eastAsia="MS Mincho"/>
          <w:b/>
          <w:lang w:eastAsia="ja-JP"/>
        </w:rPr>
        <w:t xml:space="preserve"> </w:t>
      </w:r>
      <w:r w:rsidR="00E328CA" w:rsidRPr="00172F12">
        <w:rPr>
          <w:rFonts w:eastAsia="MS Mincho"/>
          <w:b/>
          <w:lang w:eastAsia="ja-JP"/>
        </w:rPr>
        <w:t>заседание</w:t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</w:r>
      <w:r w:rsidR="00E328CA" w:rsidRPr="00172F12">
        <w:rPr>
          <w:rFonts w:eastAsia="MS Mincho"/>
          <w:b/>
          <w:lang w:eastAsia="ja-JP"/>
        </w:rPr>
        <w:tab/>
        <w:t xml:space="preserve">       </w:t>
      </w:r>
      <w:r>
        <w:rPr>
          <w:rFonts w:eastAsia="MS Mincho"/>
          <w:b/>
          <w:lang w:val="en-US" w:eastAsia="ja-JP"/>
        </w:rPr>
        <w:t>V</w:t>
      </w:r>
      <w:r w:rsidR="00E328CA" w:rsidRPr="00172F12">
        <w:rPr>
          <w:rFonts w:eastAsia="MS Mincho"/>
          <w:b/>
          <w:lang w:eastAsia="ja-JP"/>
        </w:rPr>
        <w:t xml:space="preserve"> созыв</w:t>
      </w:r>
    </w:p>
    <w:p w14:paraId="57C4A5E6" w14:textId="77777777" w:rsidR="00E328CA" w:rsidRPr="00172F12" w:rsidRDefault="00E328CA" w:rsidP="00E328CA">
      <w:pPr>
        <w:jc w:val="both"/>
        <w:rPr>
          <w:rFonts w:eastAsia="MS Mincho"/>
          <w:b/>
          <w:lang w:eastAsia="ja-JP"/>
        </w:rPr>
      </w:pPr>
    </w:p>
    <w:p w14:paraId="2E1D4458" w14:textId="77777777" w:rsidR="00E328CA" w:rsidRDefault="00E328CA" w:rsidP="00E328CA">
      <w:pPr>
        <w:jc w:val="both"/>
        <w:rPr>
          <w:b/>
          <w:bCs/>
          <w:color w:val="000000"/>
        </w:rPr>
      </w:pPr>
      <w:r w:rsidRPr="00172F12">
        <w:rPr>
          <w:color w:val="404040"/>
        </w:rPr>
        <w:tab/>
      </w:r>
      <w:r w:rsidRPr="00172F12">
        <w:rPr>
          <w:color w:val="404040"/>
        </w:rPr>
        <w:tab/>
      </w:r>
      <w:r w:rsidRPr="00172F12">
        <w:rPr>
          <w:color w:val="404040"/>
        </w:rPr>
        <w:tab/>
      </w:r>
      <w:r w:rsidRPr="00172F12">
        <w:rPr>
          <w:color w:val="404040"/>
        </w:rPr>
        <w:tab/>
        <w:t xml:space="preserve">          </w:t>
      </w:r>
      <w:r w:rsidRPr="00172F12">
        <w:rPr>
          <w:color w:val="404040"/>
        </w:rPr>
        <w:tab/>
      </w:r>
      <w:r w:rsidRPr="00172F12">
        <w:rPr>
          <w:color w:val="404040"/>
        </w:rPr>
        <w:tab/>
      </w:r>
      <w:r w:rsidRPr="003B75F8">
        <w:rPr>
          <w:color w:val="000000"/>
        </w:rPr>
        <w:t xml:space="preserve"> </w:t>
      </w:r>
      <w:r w:rsidRPr="003B75F8">
        <w:rPr>
          <w:b/>
          <w:bCs/>
          <w:color w:val="000000"/>
        </w:rPr>
        <w:t>РЕШЕНИЕ</w:t>
      </w:r>
    </w:p>
    <w:p w14:paraId="33D3AB00" w14:textId="77777777" w:rsidR="00E328CA" w:rsidRPr="003B75F8" w:rsidRDefault="00E328CA" w:rsidP="00E328CA">
      <w:pPr>
        <w:jc w:val="both"/>
        <w:rPr>
          <w:color w:val="000000"/>
        </w:rPr>
      </w:pPr>
    </w:p>
    <w:p w14:paraId="5A540055" w14:textId="0DD84F82" w:rsidR="00E328CA" w:rsidRPr="00172F12" w:rsidRDefault="00E328CA" w:rsidP="00D6699B">
      <w:pPr>
        <w:keepNext/>
        <w:spacing w:line="0" w:lineRule="atLeast"/>
        <w:jc w:val="both"/>
        <w:outlineLvl w:val="2"/>
        <w:rPr>
          <w:u w:val="single"/>
        </w:rPr>
      </w:pPr>
      <w:r w:rsidRPr="00172F12">
        <w:rPr>
          <w:b/>
          <w:u w:val="single"/>
        </w:rPr>
        <w:t xml:space="preserve"> </w:t>
      </w:r>
      <w:r w:rsidRPr="00172F12">
        <w:rPr>
          <w:u w:val="single"/>
        </w:rPr>
        <w:t xml:space="preserve">От </w:t>
      </w:r>
      <w:r w:rsidR="00416828" w:rsidRPr="00D40063">
        <w:rPr>
          <w:u w:val="single"/>
        </w:rPr>
        <w:t>26</w:t>
      </w:r>
      <w:r w:rsidR="00416828">
        <w:rPr>
          <w:u w:val="single"/>
        </w:rPr>
        <w:t>.05.2026</w:t>
      </w:r>
      <w:r w:rsidRPr="00172F12">
        <w:rPr>
          <w:u w:val="single"/>
        </w:rPr>
        <w:t>г. №</w:t>
      </w:r>
      <w:r w:rsidR="00416828">
        <w:rPr>
          <w:u w:val="single"/>
        </w:rPr>
        <w:t xml:space="preserve"> 5-17-</w:t>
      </w:r>
      <w:r w:rsidR="00805164">
        <w:rPr>
          <w:u w:val="single"/>
        </w:rPr>
        <w:t>68</w:t>
      </w:r>
      <w:r w:rsidRPr="00172F12">
        <w:rPr>
          <w:u w:val="single"/>
        </w:rPr>
        <w:t xml:space="preserve"> </w:t>
      </w:r>
      <w:r w:rsidR="00240DD7">
        <w:rPr>
          <w:u w:val="single"/>
        </w:rPr>
        <w:t xml:space="preserve"> </w:t>
      </w:r>
    </w:p>
    <w:p w14:paraId="639D94D8" w14:textId="77777777" w:rsidR="00F06208" w:rsidRPr="00CB0D53" w:rsidRDefault="00F06208" w:rsidP="00B02C0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</w:tblGrid>
      <w:tr w:rsidR="00904D25" w:rsidRPr="00F53AB3" w14:paraId="2B3D6414" w14:textId="77777777" w:rsidTr="00240DD7">
        <w:trPr>
          <w:trHeight w:val="102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6405C0" w14:textId="77777777" w:rsidR="00904D25" w:rsidRPr="00977F0D" w:rsidRDefault="005F7304" w:rsidP="00261F7A">
            <w:pPr>
              <w:jc w:val="both"/>
              <w:rPr>
                <w:sz w:val="22"/>
                <w:szCs w:val="22"/>
              </w:rPr>
            </w:pPr>
            <w:r w:rsidRPr="00240DD7">
              <w:t xml:space="preserve">Об утверждении </w:t>
            </w:r>
            <w:r w:rsidR="0099600A" w:rsidRPr="00240DD7">
              <w:t xml:space="preserve">отчета об исполнении </w:t>
            </w:r>
            <w:r w:rsidRPr="00240DD7">
              <w:t xml:space="preserve">бюджета </w:t>
            </w:r>
            <w:r w:rsidR="00261F7A" w:rsidRPr="00240DD7">
              <w:t>Калевальского городского поселения</w:t>
            </w:r>
            <w:r w:rsidR="00795834" w:rsidRPr="00240DD7">
              <w:t xml:space="preserve"> </w:t>
            </w:r>
            <w:r w:rsidR="0099600A" w:rsidRPr="00240DD7">
              <w:t>«</w:t>
            </w:r>
            <w:r w:rsidR="00261F7A" w:rsidRPr="00240DD7">
              <w:t xml:space="preserve">Калевальского городского </w:t>
            </w:r>
            <w:r w:rsidR="00240DD7" w:rsidRPr="00240DD7">
              <w:t>поселения» за</w:t>
            </w:r>
            <w:r w:rsidR="00DB65CB" w:rsidRPr="00240DD7">
              <w:t xml:space="preserve"> 202</w:t>
            </w:r>
            <w:r w:rsidR="00F729FA" w:rsidRPr="00240DD7">
              <w:t>5</w:t>
            </w:r>
            <w:r w:rsidRPr="00240DD7">
              <w:t xml:space="preserve"> год</w:t>
            </w:r>
          </w:p>
        </w:tc>
      </w:tr>
    </w:tbl>
    <w:p w14:paraId="6D35181F" w14:textId="77777777" w:rsidR="009840CE" w:rsidRDefault="009840CE" w:rsidP="009840CE">
      <w:pPr>
        <w:jc w:val="both"/>
      </w:pPr>
    </w:p>
    <w:p w14:paraId="28EB5AB2" w14:textId="77777777" w:rsidR="0099600A" w:rsidRPr="00D36F28" w:rsidRDefault="0099600A" w:rsidP="00AF0BF1">
      <w:pPr>
        <w:ind w:firstLine="708"/>
        <w:jc w:val="both"/>
      </w:pPr>
    </w:p>
    <w:p w14:paraId="680314D6" w14:textId="77777777" w:rsidR="0004668D" w:rsidRPr="00D36F28" w:rsidRDefault="00B02C0F" w:rsidP="00AF0BF1">
      <w:pPr>
        <w:ind w:firstLine="708"/>
        <w:jc w:val="both"/>
      </w:pPr>
      <w:r w:rsidRPr="00D36F28">
        <w:t xml:space="preserve">Заслушав </w:t>
      </w:r>
      <w:r w:rsidR="00DD0593" w:rsidRPr="00D36F28">
        <w:t xml:space="preserve">отчет об исполнении бюджета </w:t>
      </w:r>
      <w:r w:rsidR="00261F7A">
        <w:t>Калевальского городского поселения</w:t>
      </w:r>
      <w:r w:rsidR="00DD0593" w:rsidRPr="00D36F28">
        <w:t xml:space="preserve"> «</w:t>
      </w:r>
      <w:r w:rsidR="00647956">
        <w:rPr>
          <w:sz w:val="22"/>
          <w:szCs w:val="22"/>
        </w:rPr>
        <w:t>Калеваль</w:t>
      </w:r>
      <w:r w:rsidR="00261F7A">
        <w:rPr>
          <w:sz w:val="22"/>
          <w:szCs w:val="22"/>
        </w:rPr>
        <w:t xml:space="preserve">ского городского </w:t>
      </w:r>
      <w:r w:rsidR="00240DD7">
        <w:rPr>
          <w:sz w:val="22"/>
          <w:szCs w:val="22"/>
        </w:rPr>
        <w:t>поселения</w:t>
      </w:r>
      <w:r w:rsidR="00240DD7" w:rsidRPr="00D36F28">
        <w:t>» за</w:t>
      </w:r>
      <w:r w:rsidR="00DD0593" w:rsidRPr="00D36F28">
        <w:t xml:space="preserve"> 20</w:t>
      </w:r>
      <w:r w:rsidR="00DB65CB">
        <w:t>2</w:t>
      </w:r>
      <w:r w:rsidR="00F729FA">
        <w:t>5</w:t>
      </w:r>
      <w:r w:rsidR="00DD0593" w:rsidRPr="00D36F28">
        <w:t xml:space="preserve"> год</w:t>
      </w:r>
    </w:p>
    <w:p w14:paraId="59433C18" w14:textId="77777777" w:rsidR="0099600A" w:rsidRPr="00D36F28" w:rsidRDefault="0099600A" w:rsidP="00AF0BF1">
      <w:pPr>
        <w:ind w:firstLine="708"/>
        <w:jc w:val="both"/>
      </w:pPr>
    </w:p>
    <w:p w14:paraId="03654335" w14:textId="77777777" w:rsidR="00B02C0F" w:rsidRPr="00D36F28" w:rsidRDefault="00B02C0F" w:rsidP="00B02C0F">
      <w:pPr>
        <w:jc w:val="center"/>
        <w:rPr>
          <w:b/>
        </w:rPr>
      </w:pPr>
      <w:r w:rsidRPr="00D36F28">
        <w:rPr>
          <w:b/>
        </w:rPr>
        <w:t xml:space="preserve">Совет Калевальского </w:t>
      </w:r>
      <w:proofErr w:type="spellStart"/>
      <w:r w:rsidR="00261F7A">
        <w:rPr>
          <w:b/>
        </w:rPr>
        <w:t>Калевальского</w:t>
      </w:r>
      <w:proofErr w:type="spellEnd"/>
      <w:r w:rsidR="00261F7A">
        <w:rPr>
          <w:b/>
        </w:rPr>
        <w:t xml:space="preserve"> городского</w:t>
      </w:r>
      <w:r w:rsidR="0099600A" w:rsidRPr="00D36F28">
        <w:rPr>
          <w:b/>
        </w:rPr>
        <w:t xml:space="preserve"> </w:t>
      </w:r>
      <w:r w:rsidR="00261F7A">
        <w:rPr>
          <w:b/>
        </w:rPr>
        <w:t>поселения</w:t>
      </w:r>
      <w:r w:rsidRPr="00D36F28">
        <w:rPr>
          <w:b/>
        </w:rPr>
        <w:t xml:space="preserve"> РЕШИЛ:</w:t>
      </w:r>
    </w:p>
    <w:p w14:paraId="5ECFFD9A" w14:textId="77777777" w:rsidR="00121412" w:rsidRPr="00D36F28" w:rsidRDefault="00121412" w:rsidP="00121412">
      <w:pPr>
        <w:jc w:val="both"/>
      </w:pPr>
    </w:p>
    <w:p w14:paraId="6C40E35F" w14:textId="4158BCF4" w:rsidR="006A0A34" w:rsidRPr="00240DD7" w:rsidRDefault="00121412" w:rsidP="00DD0593">
      <w:pPr>
        <w:ind w:firstLine="708"/>
        <w:jc w:val="both"/>
      </w:pPr>
      <w:r w:rsidRPr="00240DD7">
        <w:t xml:space="preserve"> 1.</w:t>
      </w:r>
      <w:r w:rsidR="00240DD7" w:rsidRPr="00240DD7">
        <w:t xml:space="preserve"> </w:t>
      </w:r>
      <w:r w:rsidR="00DD0593" w:rsidRPr="00240DD7">
        <w:t xml:space="preserve">Утвердить отчет об исполнении бюджета </w:t>
      </w:r>
      <w:r w:rsidR="00221807" w:rsidRPr="00240DD7">
        <w:t xml:space="preserve">Калевальского городского </w:t>
      </w:r>
      <w:r w:rsidR="00240DD7" w:rsidRPr="00240DD7">
        <w:t>поселения» за</w:t>
      </w:r>
      <w:r w:rsidR="00221807" w:rsidRPr="00240DD7">
        <w:t xml:space="preserve"> 202</w:t>
      </w:r>
      <w:r w:rsidR="00F729FA" w:rsidRPr="00240DD7">
        <w:t>5</w:t>
      </w:r>
      <w:r w:rsidR="00221807" w:rsidRPr="00240DD7">
        <w:t xml:space="preserve"> год</w:t>
      </w:r>
      <w:r w:rsidR="00DD0593" w:rsidRPr="00240DD7">
        <w:t xml:space="preserve"> по доходам в </w:t>
      </w:r>
      <w:r w:rsidR="00240DD7" w:rsidRPr="00240DD7">
        <w:t>сумме 80</w:t>
      </w:r>
      <w:r w:rsidR="00F729FA" w:rsidRPr="00240DD7">
        <w:t xml:space="preserve"> 173,0 </w:t>
      </w:r>
      <w:proofErr w:type="spellStart"/>
      <w:proofErr w:type="gramStart"/>
      <w:r w:rsidR="00DD0593" w:rsidRPr="00240DD7">
        <w:t>тыс.рублей</w:t>
      </w:r>
      <w:proofErr w:type="spellEnd"/>
      <w:proofErr w:type="gramEnd"/>
      <w:r w:rsidR="00DD0593" w:rsidRPr="00240DD7">
        <w:t xml:space="preserve"> и по расходам в сумме </w:t>
      </w:r>
      <w:r w:rsidR="00F729FA" w:rsidRPr="00240DD7">
        <w:t xml:space="preserve">81 686,7 </w:t>
      </w:r>
      <w:proofErr w:type="spellStart"/>
      <w:proofErr w:type="gramStart"/>
      <w:r w:rsidR="00DD0593" w:rsidRPr="00240DD7">
        <w:t>тыс.рублей</w:t>
      </w:r>
      <w:proofErr w:type="spellEnd"/>
      <w:proofErr w:type="gramEnd"/>
      <w:r w:rsidR="00DD0593" w:rsidRPr="00240DD7">
        <w:t xml:space="preserve">, с </w:t>
      </w:r>
      <w:r w:rsidR="00240DD7" w:rsidRPr="00240DD7">
        <w:t>дефицитом бюджета</w:t>
      </w:r>
      <w:r w:rsidR="00DD0593" w:rsidRPr="00240DD7">
        <w:t xml:space="preserve"> в сумме </w:t>
      </w:r>
      <w:r w:rsidR="00F729FA" w:rsidRPr="00240DD7">
        <w:t xml:space="preserve">1 513,7 </w:t>
      </w:r>
      <w:proofErr w:type="spellStart"/>
      <w:proofErr w:type="gramStart"/>
      <w:r w:rsidR="00125346" w:rsidRPr="00240DD7">
        <w:t>тыс.рублей</w:t>
      </w:r>
      <w:proofErr w:type="spellEnd"/>
      <w:proofErr w:type="gramEnd"/>
      <w:r w:rsidR="00A00CAA" w:rsidRPr="00240DD7">
        <w:t xml:space="preserve"> по показателям с</w:t>
      </w:r>
      <w:r w:rsidR="001625EE" w:rsidRPr="00240DD7">
        <w:t xml:space="preserve">огласно </w:t>
      </w:r>
      <w:proofErr w:type="gramStart"/>
      <w:r w:rsidR="001625EE" w:rsidRPr="00240DD7">
        <w:t>приложению  1</w:t>
      </w:r>
      <w:proofErr w:type="gramEnd"/>
      <w:r w:rsidR="00A00CAA" w:rsidRPr="00240DD7">
        <w:t xml:space="preserve"> к настоящему </w:t>
      </w:r>
      <w:r w:rsidR="001F3BDD" w:rsidRPr="00240DD7">
        <w:t>решению</w:t>
      </w:r>
      <w:r w:rsidR="001625EE" w:rsidRPr="00240DD7">
        <w:t>.</w:t>
      </w:r>
    </w:p>
    <w:p w14:paraId="105F98F8" w14:textId="77777777" w:rsidR="00930003" w:rsidRPr="00240DD7" w:rsidRDefault="00125346" w:rsidP="000F1F15">
      <w:pPr>
        <w:ind w:firstLine="708"/>
        <w:jc w:val="both"/>
      </w:pPr>
      <w:r w:rsidRPr="00240DD7">
        <w:t>2. Опубликовать отчет об исполнении</w:t>
      </w:r>
      <w:r w:rsidR="000939B7" w:rsidRPr="00240DD7">
        <w:t xml:space="preserve"> бюджета </w:t>
      </w:r>
      <w:r w:rsidR="00221807" w:rsidRPr="00240DD7">
        <w:t xml:space="preserve">«Калевальского городского </w:t>
      </w:r>
      <w:r w:rsidR="00240DD7" w:rsidRPr="00240DD7">
        <w:t>поселения» за</w:t>
      </w:r>
      <w:r w:rsidR="00221807" w:rsidRPr="00240DD7">
        <w:t xml:space="preserve"> 202</w:t>
      </w:r>
      <w:r w:rsidR="00F729FA" w:rsidRPr="00240DD7">
        <w:t>5</w:t>
      </w:r>
      <w:r w:rsidR="00221807" w:rsidRPr="00240DD7">
        <w:t xml:space="preserve"> год </w:t>
      </w:r>
      <w:r w:rsidR="00DF7434" w:rsidRPr="00240DD7">
        <w:t>в официальном информационном бюллетене «Вестник муниципального образования «Калевальск</w:t>
      </w:r>
      <w:r w:rsidR="00240DD7" w:rsidRPr="00240DD7">
        <w:t>ое городское поселение</w:t>
      </w:r>
      <w:r w:rsidR="00DF7434" w:rsidRPr="00240DD7">
        <w:t>».</w:t>
      </w:r>
    </w:p>
    <w:p w14:paraId="3E7C1379" w14:textId="77777777" w:rsidR="00B92C0E" w:rsidRPr="00240DD7" w:rsidRDefault="00240DD7" w:rsidP="00B92C0E">
      <w:pPr>
        <w:ind w:firstLine="708"/>
        <w:jc w:val="both"/>
      </w:pPr>
      <w:r w:rsidRPr="00240DD7">
        <w:t>3</w:t>
      </w:r>
      <w:r w:rsidR="00B92C0E" w:rsidRPr="00240DD7">
        <w:t>.</w:t>
      </w:r>
      <w:r w:rsidRPr="00240DD7">
        <w:t xml:space="preserve"> </w:t>
      </w:r>
      <w:r w:rsidR="00B92C0E" w:rsidRPr="00240DD7">
        <w:t>Контроль выполнения решения возложить на Финансовое управление Калевальского муниципального района (</w:t>
      </w:r>
      <w:r w:rsidR="004E7809" w:rsidRPr="00240DD7">
        <w:t xml:space="preserve">Богданову </w:t>
      </w:r>
      <w:proofErr w:type="gramStart"/>
      <w:r w:rsidR="004E7809" w:rsidRPr="00240DD7">
        <w:t>Н.В</w:t>
      </w:r>
      <w:proofErr w:type="gramEnd"/>
      <w:r w:rsidR="00B92C0E" w:rsidRPr="00240DD7">
        <w:t xml:space="preserve">) </w:t>
      </w:r>
    </w:p>
    <w:p w14:paraId="3903D755" w14:textId="77777777" w:rsidR="00B92C0E" w:rsidRPr="00240DD7" w:rsidRDefault="00B92C0E" w:rsidP="00B92C0E">
      <w:pPr>
        <w:jc w:val="both"/>
      </w:pPr>
    </w:p>
    <w:p w14:paraId="6368B191" w14:textId="77777777" w:rsidR="00D36F28" w:rsidRPr="00240DD7" w:rsidRDefault="00D36F28" w:rsidP="00121412">
      <w:pPr>
        <w:jc w:val="both"/>
      </w:pPr>
    </w:p>
    <w:p w14:paraId="4270F1C6" w14:textId="77777777" w:rsidR="001A2F94" w:rsidRPr="00240DD7" w:rsidRDefault="001A2F94" w:rsidP="00121412">
      <w:pPr>
        <w:jc w:val="both"/>
      </w:pPr>
    </w:p>
    <w:p w14:paraId="01F81A91" w14:textId="77777777" w:rsidR="00E328CA" w:rsidRPr="00240DD7" w:rsidRDefault="00E328CA" w:rsidP="00E328CA">
      <w:pPr>
        <w:jc w:val="both"/>
      </w:pPr>
      <w:r w:rsidRPr="00240DD7">
        <w:t>Председатель Совета Калевальского городского поселения</w:t>
      </w:r>
      <w:r w:rsidR="00240DD7" w:rsidRPr="00240DD7">
        <w:t>,</w:t>
      </w:r>
    </w:p>
    <w:p w14:paraId="261FD3CA" w14:textId="77777777" w:rsidR="00E328CA" w:rsidRPr="00240DD7" w:rsidRDefault="00E328CA" w:rsidP="00E328CA">
      <w:pPr>
        <w:pStyle w:val="ConsPlusNormal"/>
        <w:jc w:val="both"/>
        <w:rPr>
          <w:sz w:val="24"/>
          <w:szCs w:val="24"/>
        </w:rPr>
      </w:pPr>
      <w:r w:rsidRPr="00240DD7">
        <w:rPr>
          <w:sz w:val="24"/>
          <w:szCs w:val="24"/>
        </w:rPr>
        <w:t xml:space="preserve">Глава Калевальского городского поселения </w:t>
      </w:r>
      <w:r w:rsidRPr="00240DD7">
        <w:rPr>
          <w:sz w:val="24"/>
          <w:szCs w:val="24"/>
        </w:rPr>
        <w:tab/>
      </w:r>
      <w:r w:rsidRPr="00240DD7">
        <w:rPr>
          <w:sz w:val="24"/>
          <w:szCs w:val="24"/>
        </w:rPr>
        <w:tab/>
      </w:r>
      <w:r w:rsidRPr="00240DD7">
        <w:rPr>
          <w:sz w:val="24"/>
          <w:szCs w:val="24"/>
        </w:rPr>
        <w:tab/>
      </w:r>
      <w:r w:rsidRPr="00240DD7">
        <w:rPr>
          <w:sz w:val="24"/>
          <w:szCs w:val="24"/>
        </w:rPr>
        <w:tab/>
      </w:r>
      <w:r w:rsidR="00240DD7">
        <w:rPr>
          <w:sz w:val="24"/>
          <w:szCs w:val="24"/>
        </w:rPr>
        <w:t xml:space="preserve">        </w:t>
      </w:r>
      <w:proofErr w:type="spellStart"/>
      <w:r w:rsidR="00240DD7" w:rsidRPr="00240DD7">
        <w:rPr>
          <w:sz w:val="24"/>
          <w:szCs w:val="24"/>
        </w:rPr>
        <w:t>Н.И.Станкевичус</w:t>
      </w:r>
      <w:proofErr w:type="spellEnd"/>
    </w:p>
    <w:p w14:paraId="2E0CBF2F" w14:textId="77777777" w:rsidR="00E328CA" w:rsidRDefault="00240DD7" w:rsidP="00E328C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A0F2D8A" w14:textId="77777777" w:rsidR="00B92C0E" w:rsidRDefault="00B92C0E" w:rsidP="00E328CA">
      <w:pPr>
        <w:jc w:val="both"/>
        <w:rPr>
          <w:sz w:val="18"/>
          <w:szCs w:val="18"/>
        </w:rPr>
      </w:pPr>
    </w:p>
    <w:p w14:paraId="7352DB33" w14:textId="77777777" w:rsidR="00240DD7" w:rsidRDefault="00240DD7" w:rsidP="00E328CA">
      <w:pPr>
        <w:jc w:val="both"/>
        <w:rPr>
          <w:sz w:val="18"/>
          <w:szCs w:val="18"/>
        </w:rPr>
      </w:pPr>
    </w:p>
    <w:p w14:paraId="4CB02C16" w14:textId="77777777" w:rsidR="00240DD7" w:rsidRDefault="00240DD7" w:rsidP="00E328CA">
      <w:pPr>
        <w:jc w:val="both"/>
        <w:rPr>
          <w:sz w:val="18"/>
          <w:szCs w:val="18"/>
        </w:rPr>
      </w:pPr>
    </w:p>
    <w:p w14:paraId="1D982BE0" w14:textId="77777777" w:rsidR="00240DD7" w:rsidRDefault="00240DD7" w:rsidP="00E328CA">
      <w:pPr>
        <w:jc w:val="both"/>
        <w:rPr>
          <w:sz w:val="18"/>
          <w:szCs w:val="18"/>
        </w:rPr>
      </w:pPr>
    </w:p>
    <w:p w14:paraId="71D7E8B8" w14:textId="77777777" w:rsidR="00240DD7" w:rsidRDefault="00240DD7" w:rsidP="00E328CA">
      <w:pPr>
        <w:jc w:val="both"/>
        <w:rPr>
          <w:sz w:val="18"/>
          <w:szCs w:val="18"/>
        </w:rPr>
      </w:pPr>
    </w:p>
    <w:p w14:paraId="0307CB77" w14:textId="77777777" w:rsidR="00240DD7" w:rsidRDefault="00240DD7" w:rsidP="00E328CA">
      <w:pPr>
        <w:jc w:val="both"/>
        <w:rPr>
          <w:sz w:val="18"/>
          <w:szCs w:val="18"/>
        </w:rPr>
      </w:pPr>
    </w:p>
    <w:p w14:paraId="5D154801" w14:textId="77777777" w:rsidR="00240DD7" w:rsidRDefault="00240DD7" w:rsidP="00E328CA">
      <w:pPr>
        <w:jc w:val="both"/>
        <w:rPr>
          <w:sz w:val="18"/>
          <w:szCs w:val="18"/>
        </w:rPr>
      </w:pPr>
    </w:p>
    <w:p w14:paraId="14783BEA" w14:textId="77777777" w:rsidR="00240DD7" w:rsidRPr="00240DD7" w:rsidRDefault="00240DD7" w:rsidP="00E328CA">
      <w:pPr>
        <w:jc w:val="both"/>
        <w:rPr>
          <w:sz w:val="18"/>
          <w:szCs w:val="18"/>
        </w:rPr>
      </w:pPr>
    </w:p>
    <w:p w14:paraId="639F398D" w14:textId="77777777" w:rsidR="00E328CA" w:rsidRPr="00B92C0E" w:rsidRDefault="00E328CA" w:rsidP="00E328CA">
      <w:pPr>
        <w:jc w:val="both"/>
        <w:rPr>
          <w:sz w:val="18"/>
          <w:szCs w:val="18"/>
        </w:rPr>
      </w:pPr>
      <w:proofErr w:type="spellStart"/>
      <w:r w:rsidRPr="00B92C0E">
        <w:rPr>
          <w:sz w:val="18"/>
          <w:szCs w:val="18"/>
        </w:rPr>
        <w:t>Исп</w:t>
      </w:r>
      <w:proofErr w:type="spellEnd"/>
      <w:r w:rsidR="004E7809">
        <w:rPr>
          <w:sz w:val="18"/>
          <w:szCs w:val="18"/>
        </w:rPr>
        <w:t xml:space="preserve"> Артёмова </w:t>
      </w:r>
      <w:proofErr w:type="gramStart"/>
      <w:r w:rsidR="004E7809">
        <w:rPr>
          <w:sz w:val="18"/>
          <w:szCs w:val="18"/>
        </w:rPr>
        <w:t>Д.В</w:t>
      </w:r>
      <w:proofErr w:type="gramEnd"/>
    </w:p>
    <w:p w14:paraId="6E6FC33E" w14:textId="7FE4CC3A" w:rsidR="001A2F94" w:rsidRPr="00B92C0E" w:rsidRDefault="00E328CA" w:rsidP="00E328CA">
      <w:pPr>
        <w:jc w:val="both"/>
        <w:rPr>
          <w:b/>
          <w:sz w:val="18"/>
          <w:szCs w:val="18"/>
        </w:rPr>
      </w:pPr>
      <w:proofErr w:type="gramStart"/>
      <w:r w:rsidRPr="00B92C0E">
        <w:rPr>
          <w:sz w:val="18"/>
          <w:szCs w:val="18"/>
        </w:rPr>
        <w:t>Рассылка :</w:t>
      </w:r>
      <w:proofErr w:type="gramEnd"/>
      <w:r w:rsidRPr="00B92C0E">
        <w:rPr>
          <w:sz w:val="18"/>
          <w:szCs w:val="18"/>
        </w:rPr>
        <w:t xml:space="preserve"> в дело-1, ФУ – 1</w:t>
      </w:r>
    </w:p>
    <w:sectPr w:rsidR="001A2F94" w:rsidRPr="00B92C0E" w:rsidSect="00835477">
      <w:pgSz w:w="11907" w:h="16839" w:code="9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A32C3"/>
    <w:multiLevelType w:val="hybridMultilevel"/>
    <w:tmpl w:val="E6C6F0A2"/>
    <w:lvl w:ilvl="0" w:tplc="12464E5E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902397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17"/>
    <w:rsid w:val="00004685"/>
    <w:rsid w:val="000073DC"/>
    <w:rsid w:val="00010C9E"/>
    <w:rsid w:val="00033AA1"/>
    <w:rsid w:val="00035C17"/>
    <w:rsid w:val="00040A6F"/>
    <w:rsid w:val="0004236D"/>
    <w:rsid w:val="0004668D"/>
    <w:rsid w:val="00052B97"/>
    <w:rsid w:val="00054867"/>
    <w:rsid w:val="0007279A"/>
    <w:rsid w:val="00081AF1"/>
    <w:rsid w:val="00081F0F"/>
    <w:rsid w:val="00081F3E"/>
    <w:rsid w:val="0008704D"/>
    <w:rsid w:val="00087467"/>
    <w:rsid w:val="00091A06"/>
    <w:rsid w:val="000939B7"/>
    <w:rsid w:val="000A750B"/>
    <w:rsid w:val="000C005C"/>
    <w:rsid w:val="000C33F6"/>
    <w:rsid w:val="000D3F0F"/>
    <w:rsid w:val="000E1385"/>
    <w:rsid w:val="000E70BC"/>
    <w:rsid w:val="000F1F15"/>
    <w:rsid w:val="000F7F02"/>
    <w:rsid w:val="001119B5"/>
    <w:rsid w:val="00112A87"/>
    <w:rsid w:val="00112EB8"/>
    <w:rsid w:val="001149D1"/>
    <w:rsid w:val="001159E2"/>
    <w:rsid w:val="00121412"/>
    <w:rsid w:val="00122074"/>
    <w:rsid w:val="001246CE"/>
    <w:rsid w:val="00125346"/>
    <w:rsid w:val="00127C94"/>
    <w:rsid w:val="00130EFE"/>
    <w:rsid w:val="00135105"/>
    <w:rsid w:val="00135E09"/>
    <w:rsid w:val="001516D6"/>
    <w:rsid w:val="00151AA5"/>
    <w:rsid w:val="001559F3"/>
    <w:rsid w:val="001625EE"/>
    <w:rsid w:val="0016372A"/>
    <w:rsid w:val="001675A8"/>
    <w:rsid w:val="00181CE8"/>
    <w:rsid w:val="0018249F"/>
    <w:rsid w:val="0018585F"/>
    <w:rsid w:val="001A2F94"/>
    <w:rsid w:val="001B0307"/>
    <w:rsid w:val="001B4D92"/>
    <w:rsid w:val="001D184F"/>
    <w:rsid w:val="001D25BA"/>
    <w:rsid w:val="001D5482"/>
    <w:rsid w:val="001E0E93"/>
    <w:rsid w:val="001E25CD"/>
    <w:rsid w:val="001F188F"/>
    <w:rsid w:val="001F2944"/>
    <w:rsid w:val="001F3BDD"/>
    <w:rsid w:val="001F6FE2"/>
    <w:rsid w:val="00207766"/>
    <w:rsid w:val="00212B3F"/>
    <w:rsid w:val="00212B70"/>
    <w:rsid w:val="00216E19"/>
    <w:rsid w:val="00220371"/>
    <w:rsid w:val="00220819"/>
    <w:rsid w:val="00221807"/>
    <w:rsid w:val="00222961"/>
    <w:rsid w:val="00224F73"/>
    <w:rsid w:val="00225FBD"/>
    <w:rsid w:val="00230ADC"/>
    <w:rsid w:val="00240DD7"/>
    <w:rsid w:val="00244BDF"/>
    <w:rsid w:val="00252802"/>
    <w:rsid w:val="0025663B"/>
    <w:rsid w:val="00257711"/>
    <w:rsid w:val="0026087E"/>
    <w:rsid w:val="00261F7A"/>
    <w:rsid w:val="002742FB"/>
    <w:rsid w:val="00277459"/>
    <w:rsid w:val="00280DEB"/>
    <w:rsid w:val="0029215E"/>
    <w:rsid w:val="002925FB"/>
    <w:rsid w:val="002934DB"/>
    <w:rsid w:val="00296283"/>
    <w:rsid w:val="00296A64"/>
    <w:rsid w:val="002A3E2F"/>
    <w:rsid w:val="002C57EC"/>
    <w:rsid w:val="002D48CB"/>
    <w:rsid w:val="002E014D"/>
    <w:rsid w:val="002F1514"/>
    <w:rsid w:val="002F3F30"/>
    <w:rsid w:val="002F7020"/>
    <w:rsid w:val="002F7864"/>
    <w:rsid w:val="0033141D"/>
    <w:rsid w:val="00335A73"/>
    <w:rsid w:val="00345CA2"/>
    <w:rsid w:val="003500B3"/>
    <w:rsid w:val="00356167"/>
    <w:rsid w:val="00365D25"/>
    <w:rsid w:val="003676D4"/>
    <w:rsid w:val="003755AF"/>
    <w:rsid w:val="00392512"/>
    <w:rsid w:val="003A6E54"/>
    <w:rsid w:val="003B236B"/>
    <w:rsid w:val="003C2F0E"/>
    <w:rsid w:val="003D0E8F"/>
    <w:rsid w:val="003D4170"/>
    <w:rsid w:val="003D4BFD"/>
    <w:rsid w:val="003D66E8"/>
    <w:rsid w:val="003E5E12"/>
    <w:rsid w:val="003E6DB8"/>
    <w:rsid w:val="003E72D0"/>
    <w:rsid w:val="003F01F0"/>
    <w:rsid w:val="003F141A"/>
    <w:rsid w:val="003F3FD4"/>
    <w:rsid w:val="004012E5"/>
    <w:rsid w:val="004150B6"/>
    <w:rsid w:val="00416828"/>
    <w:rsid w:val="0043130A"/>
    <w:rsid w:val="0043237A"/>
    <w:rsid w:val="004338B7"/>
    <w:rsid w:val="00433CB3"/>
    <w:rsid w:val="004359EB"/>
    <w:rsid w:val="00436C98"/>
    <w:rsid w:val="00440EA2"/>
    <w:rsid w:val="00446653"/>
    <w:rsid w:val="00446742"/>
    <w:rsid w:val="00450254"/>
    <w:rsid w:val="00451B3B"/>
    <w:rsid w:val="00456920"/>
    <w:rsid w:val="00470307"/>
    <w:rsid w:val="00474122"/>
    <w:rsid w:val="004909FA"/>
    <w:rsid w:val="004910AA"/>
    <w:rsid w:val="00491CFE"/>
    <w:rsid w:val="00492B7A"/>
    <w:rsid w:val="00493814"/>
    <w:rsid w:val="00495914"/>
    <w:rsid w:val="004972DF"/>
    <w:rsid w:val="004A093F"/>
    <w:rsid w:val="004A282F"/>
    <w:rsid w:val="004A450C"/>
    <w:rsid w:val="004A7816"/>
    <w:rsid w:val="004B1573"/>
    <w:rsid w:val="004B5A70"/>
    <w:rsid w:val="004C3DC1"/>
    <w:rsid w:val="004D0711"/>
    <w:rsid w:val="004E015F"/>
    <w:rsid w:val="004E4FF4"/>
    <w:rsid w:val="004E7809"/>
    <w:rsid w:val="005033D6"/>
    <w:rsid w:val="00512CD2"/>
    <w:rsid w:val="00520410"/>
    <w:rsid w:val="005303E9"/>
    <w:rsid w:val="0053067D"/>
    <w:rsid w:val="0053455F"/>
    <w:rsid w:val="00543116"/>
    <w:rsid w:val="005558BA"/>
    <w:rsid w:val="00561BCE"/>
    <w:rsid w:val="00564C1A"/>
    <w:rsid w:val="00573651"/>
    <w:rsid w:val="0059161E"/>
    <w:rsid w:val="00594274"/>
    <w:rsid w:val="00597BFF"/>
    <w:rsid w:val="005A12E8"/>
    <w:rsid w:val="005B0B4D"/>
    <w:rsid w:val="005B114D"/>
    <w:rsid w:val="005E3BFE"/>
    <w:rsid w:val="005E463D"/>
    <w:rsid w:val="005F7304"/>
    <w:rsid w:val="00607FD2"/>
    <w:rsid w:val="00610D02"/>
    <w:rsid w:val="0062754F"/>
    <w:rsid w:val="0063084B"/>
    <w:rsid w:val="006346FB"/>
    <w:rsid w:val="00647956"/>
    <w:rsid w:val="00652037"/>
    <w:rsid w:val="00660091"/>
    <w:rsid w:val="00660661"/>
    <w:rsid w:val="006616B2"/>
    <w:rsid w:val="00674F3F"/>
    <w:rsid w:val="00680DC5"/>
    <w:rsid w:val="00682042"/>
    <w:rsid w:val="00694421"/>
    <w:rsid w:val="006A0A34"/>
    <w:rsid w:val="006D0F3E"/>
    <w:rsid w:val="006D571C"/>
    <w:rsid w:val="006E1E1D"/>
    <w:rsid w:val="006E613C"/>
    <w:rsid w:val="006F007F"/>
    <w:rsid w:val="007104C1"/>
    <w:rsid w:val="00715A6E"/>
    <w:rsid w:val="00717FA0"/>
    <w:rsid w:val="007425B1"/>
    <w:rsid w:val="00742F69"/>
    <w:rsid w:val="007451BE"/>
    <w:rsid w:val="00747577"/>
    <w:rsid w:val="007502EE"/>
    <w:rsid w:val="00751DF9"/>
    <w:rsid w:val="00752D95"/>
    <w:rsid w:val="007561D3"/>
    <w:rsid w:val="0076193A"/>
    <w:rsid w:val="00762FEE"/>
    <w:rsid w:val="00765333"/>
    <w:rsid w:val="00776FAF"/>
    <w:rsid w:val="00781B3F"/>
    <w:rsid w:val="00781F52"/>
    <w:rsid w:val="00793375"/>
    <w:rsid w:val="00795834"/>
    <w:rsid w:val="007B1EBF"/>
    <w:rsid w:val="007B25B6"/>
    <w:rsid w:val="007B5073"/>
    <w:rsid w:val="007B53C0"/>
    <w:rsid w:val="007C108D"/>
    <w:rsid w:val="007C2535"/>
    <w:rsid w:val="007D07FB"/>
    <w:rsid w:val="007E6DCA"/>
    <w:rsid w:val="007F5C11"/>
    <w:rsid w:val="008042C1"/>
    <w:rsid w:val="00805164"/>
    <w:rsid w:val="00815E08"/>
    <w:rsid w:val="008208A2"/>
    <w:rsid w:val="00825CEA"/>
    <w:rsid w:val="00835477"/>
    <w:rsid w:val="00845AC5"/>
    <w:rsid w:val="00860A6E"/>
    <w:rsid w:val="0086479D"/>
    <w:rsid w:val="00865220"/>
    <w:rsid w:val="00865D3F"/>
    <w:rsid w:val="00873419"/>
    <w:rsid w:val="00873D97"/>
    <w:rsid w:val="00893EC5"/>
    <w:rsid w:val="008A1D2C"/>
    <w:rsid w:val="008B0645"/>
    <w:rsid w:val="008B10FC"/>
    <w:rsid w:val="008B77CE"/>
    <w:rsid w:val="008B7C97"/>
    <w:rsid w:val="008C0D56"/>
    <w:rsid w:val="008C3F6A"/>
    <w:rsid w:val="008D3979"/>
    <w:rsid w:val="008D39B7"/>
    <w:rsid w:val="008D496F"/>
    <w:rsid w:val="008D5E23"/>
    <w:rsid w:val="008E121C"/>
    <w:rsid w:val="008E4CB0"/>
    <w:rsid w:val="008E62DC"/>
    <w:rsid w:val="008E6CEF"/>
    <w:rsid w:val="0090014B"/>
    <w:rsid w:val="00904D25"/>
    <w:rsid w:val="00907500"/>
    <w:rsid w:val="00912B49"/>
    <w:rsid w:val="00915B7D"/>
    <w:rsid w:val="009169D1"/>
    <w:rsid w:val="00916A77"/>
    <w:rsid w:val="00930003"/>
    <w:rsid w:val="00940E38"/>
    <w:rsid w:val="00944D61"/>
    <w:rsid w:val="00945492"/>
    <w:rsid w:val="00945C74"/>
    <w:rsid w:val="00967993"/>
    <w:rsid w:val="00970114"/>
    <w:rsid w:val="009707CC"/>
    <w:rsid w:val="00973F6E"/>
    <w:rsid w:val="00974BEE"/>
    <w:rsid w:val="00977F0D"/>
    <w:rsid w:val="009840CE"/>
    <w:rsid w:val="0099600A"/>
    <w:rsid w:val="009B0470"/>
    <w:rsid w:val="009B3697"/>
    <w:rsid w:val="009B63C3"/>
    <w:rsid w:val="009B774B"/>
    <w:rsid w:val="009C467F"/>
    <w:rsid w:val="009C6AA5"/>
    <w:rsid w:val="009D1988"/>
    <w:rsid w:val="009E15BE"/>
    <w:rsid w:val="009E5F58"/>
    <w:rsid w:val="009E6785"/>
    <w:rsid w:val="009E6805"/>
    <w:rsid w:val="00A00CAA"/>
    <w:rsid w:val="00A128E9"/>
    <w:rsid w:val="00A15340"/>
    <w:rsid w:val="00A16450"/>
    <w:rsid w:val="00A1726B"/>
    <w:rsid w:val="00A26D2E"/>
    <w:rsid w:val="00A314CF"/>
    <w:rsid w:val="00A359C5"/>
    <w:rsid w:val="00A4758D"/>
    <w:rsid w:val="00A50E46"/>
    <w:rsid w:val="00A5636A"/>
    <w:rsid w:val="00A571C5"/>
    <w:rsid w:val="00A61565"/>
    <w:rsid w:val="00A62A20"/>
    <w:rsid w:val="00A65D13"/>
    <w:rsid w:val="00A66566"/>
    <w:rsid w:val="00A71425"/>
    <w:rsid w:val="00A776F7"/>
    <w:rsid w:val="00A912AC"/>
    <w:rsid w:val="00A92611"/>
    <w:rsid w:val="00AA109E"/>
    <w:rsid w:val="00AC19A5"/>
    <w:rsid w:val="00AC4645"/>
    <w:rsid w:val="00AC6ECF"/>
    <w:rsid w:val="00AC732B"/>
    <w:rsid w:val="00AD5748"/>
    <w:rsid w:val="00AF0BF1"/>
    <w:rsid w:val="00AF4FED"/>
    <w:rsid w:val="00B00D03"/>
    <w:rsid w:val="00B02C0F"/>
    <w:rsid w:val="00B13C63"/>
    <w:rsid w:val="00B14B88"/>
    <w:rsid w:val="00B16E46"/>
    <w:rsid w:val="00B2149F"/>
    <w:rsid w:val="00B23531"/>
    <w:rsid w:val="00B36CF7"/>
    <w:rsid w:val="00B41874"/>
    <w:rsid w:val="00B42333"/>
    <w:rsid w:val="00B43A42"/>
    <w:rsid w:val="00B45E8E"/>
    <w:rsid w:val="00B46604"/>
    <w:rsid w:val="00B521B4"/>
    <w:rsid w:val="00B53E7F"/>
    <w:rsid w:val="00B5441F"/>
    <w:rsid w:val="00B55F9B"/>
    <w:rsid w:val="00B5664B"/>
    <w:rsid w:val="00B643DA"/>
    <w:rsid w:val="00B65665"/>
    <w:rsid w:val="00B72DAF"/>
    <w:rsid w:val="00B77A9D"/>
    <w:rsid w:val="00B81D20"/>
    <w:rsid w:val="00B83504"/>
    <w:rsid w:val="00B85475"/>
    <w:rsid w:val="00B91EA4"/>
    <w:rsid w:val="00B92C0E"/>
    <w:rsid w:val="00B93531"/>
    <w:rsid w:val="00BA1256"/>
    <w:rsid w:val="00BA1C35"/>
    <w:rsid w:val="00BB0BC9"/>
    <w:rsid w:val="00BB6C05"/>
    <w:rsid w:val="00BC4BCD"/>
    <w:rsid w:val="00BE70B0"/>
    <w:rsid w:val="00BF242B"/>
    <w:rsid w:val="00C048C1"/>
    <w:rsid w:val="00C1052D"/>
    <w:rsid w:val="00C10B7E"/>
    <w:rsid w:val="00C13BCA"/>
    <w:rsid w:val="00C26BD2"/>
    <w:rsid w:val="00C4547A"/>
    <w:rsid w:val="00C57680"/>
    <w:rsid w:val="00C60A1A"/>
    <w:rsid w:val="00C7028A"/>
    <w:rsid w:val="00C76A83"/>
    <w:rsid w:val="00C77911"/>
    <w:rsid w:val="00C80D82"/>
    <w:rsid w:val="00C91E3B"/>
    <w:rsid w:val="00CA0FCF"/>
    <w:rsid w:val="00CB0D53"/>
    <w:rsid w:val="00CD7B01"/>
    <w:rsid w:val="00CE48D4"/>
    <w:rsid w:val="00CF1743"/>
    <w:rsid w:val="00CF5E04"/>
    <w:rsid w:val="00D016ED"/>
    <w:rsid w:val="00D12293"/>
    <w:rsid w:val="00D2201C"/>
    <w:rsid w:val="00D24717"/>
    <w:rsid w:val="00D2505D"/>
    <w:rsid w:val="00D3260B"/>
    <w:rsid w:val="00D32DA8"/>
    <w:rsid w:val="00D3375F"/>
    <w:rsid w:val="00D356F3"/>
    <w:rsid w:val="00D36F28"/>
    <w:rsid w:val="00D40063"/>
    <w:rsid w:val="00D60089"/>
    <w:rsid w:val="00D60C1E"/>
    <w:rsid w:val="00D6699B"/>
    <w:rsid w:val="00D73E2F"/>
    <w:rsid w:val="00D75A97"/>
    <w:rsid w:val="00DB11FA"/>
    <w:rsid w:val="00DB65CB"/>
    <w:rsid w:val="00DC083A"/>
    <w:rsid w:val="00DD0593"/>
    <w:rsid w:val="00DD329B"/>
    <w:rsid w:val="00DE4B54"/>
    <w:rsid w:val="00DF7434"/>
    <w:rsid w:val="00E009CD"/>
    <w:rsid w:val="00E017D8"/>
    <w:rsid w:val="00E02C54"/>
    <w:rsid w:val="00E101C2"/>
    <w:rsid w:val="00E328CA"/>
    <w:rsid w:val="00E37816"/>
    <w:rsid w:val="00E42E5F"/>
    <w:rsid w:val="00E469BA"/>
    <w:rsid w:val="00E5179D"/>
    <w:rsid w:val="00E55D0E"/>
    <w:rsid w:val="00E62E6A"/>
    <w:rsid w:val="00E658C3"/>
    <w:rsid w:val="00E66842"/>
    <w:rsid w:val="00E705F5"/>
    <w:rsid w:val="00E730F2"/>
    <w:rsid w:val="00E87D37"/>
    <w:rsid w:val="00E91392"/>
    <w:rsid w:val="00EB0C30"/>
    <w:rsid w:val="00EB59AC"/>
    <w:rsid w:val="00EB6C03"/>
    <w:rsid w:val="00EC02A5"/>
    <w:rsid w:val="00EC03AF"/>
    <w:rsid w:val="00ED1CE0"/>
    <w:rsid w:val="00ED4A99"/>
    <w:rsid w:val="00EE6A5A"/>
    <w:rsid w:val="00EE7936"/>
    <w:rsid w:val="00EF6AAC"/>
    <w:rsid w:val="00F004C5"/>
    <w:rsid w:val="00F06208"/>
    <w:rsid w:val="00F16051"/>
    <w:rsid w:val="00F35779"/>
    <w:rsid w:val="00F41F46"/>
    <w:rsid w:val="00F46AE8"/>
    <w:rsid w:val="00F504C1"/>
    <w:rsid w:val="00F51632"/>
    <w:rsid w:val="00F53AB3"/>
    <w:rsid w:val="00F54F6A"/>
    <w:rsid w:val="00F729FA"/>
    <w:rsid w:val="00F80103"/>
    <w:rsid w:val="00F8194A"/>
    <w:rsid w:val="00F975DF"/>
    <w:rsid w:val="00FB07FC"/>
    <w:rsid w:val="00FC0C40"/>
    <w:rsid w:val="00FC639A"/>
    <w:rsid w:val="00FD1298"/>
    <w:rsid w:val="00FF1A62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CEFC03"/>
  <w15:chartTrackingRefBased/>
  <w15:docId w15:val="{7423B7CD-B157-4827-A020-66F11D84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16B2"/>
    <w:pPr>
      <w:keepNext/>
      <w:spacing w:line="360" w:lineRule="auto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035C17"/>
    <w:pPr>
      <w:keepNext/>
      <w:jc w:val="center"/>
    </w:pPr>
    <w:rPr>
      <w:sz w:val="36"/>
      <w:szCs w:val="20"/>
    </w:rPr>
  </w:style>
  <w:style w:type="paragraph" w:customStyle="1" w:styleId="caaieiaie2">
    <w:name w:val="caaieiaie 2"/>
    <w:basedOn w:val="a"/>
    <w:next w:val="a"/>
    <w:rsid w:val="00035C17"/>
    <w:pPr>
      <w:keepNext/>
      <w:jc w:val="center"/>
    </w:pPr>
    <w:rPr>
      <w:sz w:val="28"/>
      <w:szCs w:val="20"/>
    </w:rPr>
  </w:style>
  <w:style w:type="table" w:styleId="a3">
    <w:name w:val="Table Grid"/>
    <w:basedOn w:val="a1"/>
    <w:rsid w:val="00225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1"/>
    <w:uiPriority w:val="99"/>
    <w:rsid w:val="000F1F15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1">
    <w:name w:val="ConsPlusNormal1"/>
    <w:link w:val="ConsPlusNormal"/>
    <w:uiPriority w:val="99"/>
    <w:locked/>
    <w:rsid w:val="00E328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PC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User</dc:creator>
  <cp:keywords/>
  <cp:lastModifiedBy>Евгения Раджабова</cp:lastModifiedBy>
  <cp:revision>2</cp:revision>
  <cp:lastPrinted>2022-04-19T08:19:00Z</cp:lastPrinted>
  <dcterms:created xsi:type="dcterms:W3CDTF">2026-05-26T13:40:00Z</dcterms:created>
  <dcterms:modified xsi:type="dcterms:W3CDTF">2026-05-26T13:40:00Z</dcterms:modified>
</cp:coreProperties>
</file>